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1D7D4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1D7D4C">
        <w:rPr>
          <w:b/>
          <w:sz w:val="20"/>
          <w:szCs w:val="20"/>
        </w:rPr>
        <w:t>MEMBRETADA)</w:t>
      </w:r>
    </w:p>
    <w:p w14:paraId="3C0FB8BA" w14:textId="51511BDF" w:rsidR="001D7D4C" w:rsidRPr="001D7D4C" w:rsidRDefault="00814B33" w:rsidP="00AD03A9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>LICITACIÓN</w:t>
      </w:r>
      <w:r w:rsidR="001B7ADF" w:rsidRPr="001D7D4C">
        <w:rPr>
          <w:b/>
          <w:sz w:val="20"/>
          <w:szCs w:val="20"/>
        </w:rPr>
        <w:t xml:space="preserve"> PÚBLICA NACIONAL </w:t>
      </w:r>
      <w:r w:rsidR="004957FC">
        <w:rPr>
          <w:b/>
          <w:sz w:val="20"/>
          <w:szCs w:val="20"/>
        </w:rPr>
        <w:t>MIXTA</w:t>
      </w:r>
      <w:r w:rsidR="001B7ADF" w:rsidRPr="001D7D4C">
        <w:rPr>
          <w:b/>
          <w:sz w:val="20"/>
          <w:szCs w:val="20"/>
        </w:rPr>
        <w:t xml:space="preserve"> N</w:t>
      </w:r>
      <w:r w:rsidR="005E1099" w:rsidRPr="001D7D4C">
        <w:rPr>
          <w:b/>
          <w:sz w:val="20"/>
          <w:szCs w:val="20"/>
        </w:rPr>
        <w:t>O</w:t>
      </w:r>
      <w:r w:rsidR="001B7ADF" w:rsidRPr="001D7D4C">
        <w:rPr>
          <w:b/>
          <w:sz w:val="20"/>
          <w:szCs w:val="20"/>
        </w:rPr>
        <w:t>. 40051001-0</w:t>
      </w:r>
      <w:r w:rsidR="00243FD4">
        <w:rPr>
          <w:b/>
          <w:sz w:val="20"/>
          <w:szCs w:val="20"/>
        </w:rPr>
        <w:t>19</w:t>
      </w:r>
      <w:r w:rsidR="001B7ADF" w:rsidRPr="001D7D4C">
        <w:rPr>
          <w:b/>
          <w:sz w:val="20"/>
          <w:szCs w:val="20"/>
        </w:rPr>
        <w:t>-2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 xml:space="preserve"> (CAGEG-0</w:t>
      </w:r>
      <w:r w:rsidR="00243FD4">
        <w:rPr>
          <w:b/>
          <w:sz w:val="20"/>
          <w:szCs w:val="20"/>
        </w:rPr>
        <w:t>19</w:t>
      </w:r>
      <w:r w:rsidR="001B7ADF" w:rsidRPr="001D7D4C">
        <w:rPr>
          <w:b/>
          <w:sz w:val="20"/>
          <w:szCs w:val="20"/>
        </w:rPr>
        <w:t>/202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>)</w:t>
      </w:r>
      <w:r w:rsidR="004957FC">
        <w:rPr>
          <w:b/>
          <w:sz w:val="20"/>
          <w:szCs w:val="20"/>
        </w:rPr>
        <w:t xml:space="preserve"> </w:t>
      </w:r>
    </w:p>
    <w:p w14:paraId="26C16960" w14:textId="03101EF3" w:rsidR="00EA51E8" w:rsidRDefault="00814B33" w:rsidP="00CD19A2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 xml:space="preserve"> PARA LA ADQUISICIÓN DE </w:t>
      </w:r>
      <w:r w:rsidR="00AD03A9">
        <w:rPr>
          <w:b/>
          <w:sz w:val="20"/>
          <w:szCs w:val="20"/>
        </w:rPr>
        <w:t>AYUDAS SOCIALES A PERSONAS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00C8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51E14" w14:textId="77777777" w:rsidR="00EF1C30" w:rsidRDefault="00EF1C30" w:rsidP="00F31102">
      <w:pPr>
        <w:spacing w:after="0" w:line="240" w:lineRule="auto"/>
      </w:pPr>
      <w:r>
        <w:separator/>
      </w:r>
    </w:p>
  </w:endnote>
  <w:endnote w:type="continuationSeparator" w:id="0">
    <w:p w14:paraId="5BCE7358" w14:textId="77777777" w:rsidR="00EF1C30" w:rsidRDefault="00EF1C3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6D83F" w14:textId="77777777" w:rsidR="00EF1C30" w:rsidRDefault="00EF1C30" w:rsidP="00F31102">
      <w:pPr>
        <w:spacing w:after="0" w:line="240" w:lineRule="auto"/>
      </w:pPr>
      <w:r>
        <w:separator/>
      </w:r>
    </w:p>
  </w:footnote>
  <w:footnote w:type="continuationSeparator" w:id="0">
    <w:p w14:paraId="17C7125C" w14:textId="77777777" w:rsidR="00EF1C30" w:rsidRDefault="00EF1C3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35E48B4" w:rsidR="00F31102" w:rsidRPr="00427DD9" w:rsidRDefault="00F31102" w:rsidP="00F31102">
    <w:pPr>
      <w:pStyle w:val="Encabezado"/>
      <w:jc w:val="right"/>
      <w:rPr>
        <w:b/>
        <w:bCs/>
      </w:rPr>
    </w:pPr>
    <w:r w:rsidRPr="00427DD9">
      <w:rPr>
        <w:b/>
        <w:bCs/>
      </w:rPr>
      <w:t xml:space="preserve">ANEXO </w:t>
    </w:r>
    <w:r w:rsidR="00B54A2C" w:rsidRPr="00427DD9">
      <w:rPr>
        <w:b/>
        <w:bCs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D7D4C"/>
    <w:rsid w:val="002355BB"/>
    <w:rsid w:val="00243FD4"/>
    <w:rsid w:val="00251C1B"/>
    <w:rsid w:val="002E0897"/>
    <w:rsid w:val="003507C9"/>
    <w:rsid w:val="00353711"/>
    <w:rsid w:val="00357311"/>
    <w:rsid w:val="00362282"/>
    <w:rsid w:val="003F752F"/>
    <w:rsid w:val="00400D92"/>
    <w:rsid w:val="00427DD9"/>
    <w:rsid w:val="00432EC9"/>
    <w:rsid w:val="00486A24"/>
    <w:rsid w:val="00490C3B"/>
    <w:rsid w:val="004957FC"/>
    <w:rsid w:val="004A6E5C"/>
    <w:rsid w:val="005144DB"/>
    <w:rsid w:val="00522E32"/>
    <w:rsid w:val="005524FD"/>
    <w:rsid w:val="005701FE"/>
    <w:rsid w:val="005778B1"/>
    <w:rsid w:val="005E1099"/>
    <w:rsid w:val="005F5B5B"/>
    <w:rsid w:val="006C4AFD"/>
    <w:rsid w:val="006E3D7F"/>
    <w:rsid w:val="00771B67"/>
    <w:rsid w:val="00782144"/>
    <w:rsid w:val="00791B82"/>
    <w:rsid w:val="007E0FF2"/>
    <w:rsid w:val="00800C80"/>
    <w:rsid w:val="00814B33"/>
    <w:rsid w:val="008371D2"/>
    <w:rsid w:val="0089529F"/>
    <w:rsid w:val="00904478"/>
    <w:rsid w:val="009B2A1B"/>
    <w:rsid w:val="009C5A87"/>
    <w:rsid w:val="009E6EAF"/>
    <w:rsid w:val="00A2203F"/>
    <w:rsid w:val="00A8418D"/>
    <w:rsid w:val="00A9578F"/>
    <w:rsid w:val="00AD03A9"/>
    <w:rsid w:val="00B54A2C"/>
    <w:rsid w:val="00C538D8"/>
    <w:rsid w:val="00C60043"/>
    <w:rsid w:val="00C6068D"/>
    <w:rsid w:val="00CB7E2A"/>
    <w:rsid w:val="00CD0610"/>
    <w:rsid w:val="00CD0ACF"/>
    <w:rsid w:val="00CD19A2"/>
    <w:rsid w:val="00CF13FC"/>
    <w:rsid w:val="00CF4970"/>
    <w:rsid w:val="00D1336C"/>
    <w:rsid w:val="00DD1B5F"/>
    <w:rsid w:val="00DE4DE3"/>
    <w:rsid w:val="00EA4CCE"/>
    <w:rsid w:val="00EA51E8"/>
    <w:rsid w:val="00ED3380"/>
    <w:rsid w:val="00EF1C3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15</cp:revision>
  <dcterms:created xsi:type="dcterms:W3CDTF">2023-08-10T20:54:00Z</dcterms:created>
  <dcterms:modified xsi:type="dcterms:W3CDTF">2026-04-17T17:14:00Z</dcterms:modified>
</cp:coreProperties>
</file>